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7" w:rsidRDefault="001E4857" w:rsidP="001E4857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27.11.2018</w:t>
      </w:r>
    </w:p>
    <w:p w:rsidR="001E4857" w:rsidRDefault="001E4857" w:rsidP="001E485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57" w:rsidRDefault="001E4857" w:rsidP="001E485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по формированию кадрового резерва для замещения вакантных должностей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1E4857" w:rsidRDefault="001E4857" w:rsidP="001E485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4857" w:rsidRDefault="001E4857" w:rsidP="001E485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 w:rsidRPr="00FB0D6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F03DF">
        <w:rPr>
          <w:rFonts w:ascii="Times New Roman" w:eastAsia="Calibri" w:hAnsi="Times New Roman" w:cs="Times New Roman"/>
          <w:sz w:val="28"/>
          <w:szCs w:val="28"/>
        </w:rPr>
        <w:t>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1E4857" w:rsidRDefault="001E4857" w:rsidP="001E485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414"/>
        <w:gridCol w:w="116"/>
        <w:gridCol w:w="4871"/>
      </w:tblGrid>
      <w:tr w:rsidR="001E4857" w:rsidTr="007847C9">
        <w:trPr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57" w:rsidRDefault="001E4857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E4857" w:rsidRDefault="001E4857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57" w:rsidRDefault="001E4857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857" w:rsidRDefault="001E4857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1E4857" w:rsidTr="007847C9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1E4857" w:rsidTr="007847C9">
        <w:trPr>
          <w:trHeight w:val="868"/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Pr="002B0A08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</w:t>
            </w:r>
            <w:r w:rsidRPr="006F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F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Кудрин Виталий Витальевич</w:t>
            </w:r>
          </w:p>
          <w:p w:rsidR="001E4857" w:rsidRPr="006F6F5B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Сафин Айрат Робертович</w:t>
            </w:r>
          </w:p>
        </w:tc>
      </w:tr>
      <w:tr w:rsidR="001E4857" w:rsidTr="007847C9">
        <w:trPr>
          <w:trHeight w:val="868"/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Pr="002B0A08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Платонов Артем Юрьевич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Шостак Татьяна Григорьевна</w:t>
            </w:r>
          </w:p>
        </w:tc>
      </w:tr>
      <w:tr w:rsidR="001E4857" w:rsidTr="007847C9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1E4857" w:rsidTr="007847C9">
        <w:trPr>
          <w:trHeight w:val="868"/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57" w:rsidRPr="009C598C" w:rsidRDefault="001E4857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надзора за водными, земельными ресурсами и экологического надзора</w:t>
            </w:r>
          </w:p>
        </w:tc>
        <w:tc>
          <w:tcPr>
            <w:tcW w:w="2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Дмитриев Павел Павлович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Татьяна Сергеевна</w:t>
            </w:r>
          </w:p>
        </w:tc>
      </w:tr>
      <w:tr w:rsidR="001E4857" w:rsidTr="007847C9">
        <w:trPr>
          <w:trHeight w:val="1828"/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Pr="009C598C" w:rsidRDefault="001E4857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Сафин Айрат Робертович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Анастасия Сергеевна</w:t>
            </w:r>
          </w:p>
        </w:tc>
      </w:tr>
      <w:tr w:rsidR="001E4857" w:rsidTr="007847C9">
        <w:trPr>
          <w:trHeight w:val="1828"/>
          <w:tblCellSpacing w:w="7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Pr="009C598C" w:rsidRDefault="001E4857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3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57" w:rsidRDefault="001E4857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Сафин Айрат Робертович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Анастасия Сергеевна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Маркина Анна Леонидовна</w:t>
            </w:r>
          </w:p>
          <w:p w:rsidR="001E4857" w:rsidRDefault="001E4857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Эльвира Рифгатовна</w:t>
            </w:r>
          </w:p>
        </w:tc>
      </w:tr>
    </w:tbl>
    <w:p w:rsidR="001E4857" w:rsidRDefault="001E4857" w:rsidP="001E485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7" w:rsidRDefault="001E4857" w:rsidP="001E485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>по формированию кадрового резерва для замещения вакантных должностей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24.10.2018 № 882-п «О проведении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по формированию кадрового резерва для замещения вакантных должностей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должность главного специалиста-эксперта отдела надзора за водными, земельными ресурсами и экологического надзора состоится 10 декабря 2018 года в 09 часов 00 минут, в форме индивидуального собеседования. </w:t>
      </w:r>
    </w:p>
    <w:p w:rsidR="001E4857" w:rsidRDefault="001E4857" w:rsidP="001E485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 проведения конкурса: г. Салехард, ул. Мира, д. 40.</w:t>
      </w:r>
    </w:p>
    <w:p w:rsidR="001E4857" w:rsidRDefault="001E4857" w:rsidP="001E4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>по формированию кадрового резерва для замещения вакантных должностей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24.10.2018 № 882-п «О проведении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по формированию кадрового резерва для замещения вакантных должностей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 на должности заместителя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отдела надзора за водными, земельными ресурсами и экологического надзора в городе Ноябрьск,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экологической экспертизы, нормирования и разрешительной деятельности в городе Ноябрьск, главного специалиста-эксперта отдела государственной экологической экспертизы, нормирования и разрешительной деятельности в городе Ноябрьск, ведущего специалиста-эксперта отдела государственной экологической экспертизы, нормирования и разрешительной деятельности в городе Ноябрьск, состоится 10 декабря 2018 года в 10 часов 00 минут, в форме индивидуального собеседования. </w:t>
      </w:r>
    </w:p>
    <w:p w:rsidR="001E4857" w:rsidRPr="00EE3C84" w:rsidRDefault="001E4857" w:rsidP="001E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Pr="002078D8">
        <w:rPr>
          <w:rFonts w:ascii="Times New Roman" w:hAnsi="Times New Roman" w:cs="Times New Roman"/>
          <w:sz w:val="28"/>
          <w:szCs w:val="28"/>
        </w:rPr>
        <w:t>г. Салехард, ул. Мира, д. 40.</w:t>
      </w:r>
    </w:p>
    <w:p w:rsidR="001E4857" w:rsidRPr="00CF3DDC" w:rsidRDefault="001E4857" w:rsidP="001E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857" w:rsidRDefault="001E4857" w:rsidP="001E4857">
      <w:pPr>
        <w:spacing w:after="0" w:line="240" w:lineRule="auto"/>
        <w:ind w:left="-284"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1"/>
    <w:rsid w:val="001E4857"/>
    <w:rsid w:val="006E3FA1"/>
    <w:rsid w:val="007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492-A44E-47DD-B13F-EE4A75D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2020-09-17T07:05:00Z</dcterms:created>
  <dcterms:modified xsi:type="dcterms:W3CDTF">2020-09-17T07:05:00Z</dcterms:modified>
</cp:coreProperties>
</file>